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7B8" w:rsidRPr="00A247B8" w:rsidRDefault="00A247B8" w:rsidP="00A247B8">
      <w:pPr>
        <w:rPr>
          <w:rFonts w:ascii="Arial" w:hAnsi="Arial" w:cs="Arial"/>
          <w:lang w:val="en-US"/>
        </w:rPr>
      </w:pPr>
    </w:p>
    <w:p w:rsidR="00A247B8" w:rsidRDefault="00A247B8" w:rsidP="00A247B8">
      <w:pPr>
        <w:rPr>
          <w:rFonts w:ascii="Arial" w:hAnsi="Arial" w:cs="Arial"/>
          <w:lang w:val="en-US"/>
        </w:rPr>
      </w:pPr>
      <w:r w:rsidRPr="00A247B8">
        <w:rPr>
          <w:rFonts w:ascii="Arial" w:hAnsi="Arial" w:cs="Arial"/>
          <w:lang w:val="en-US"/>
        </w:rPr>
        <w:t xml:space="preserve">Figure </w:t>
      </w:r>
      <w:r w:rsidR="00CC0A94">
        <w:rPr>
          <w:rFonts w:ascii="Arial" w:hAnsi="Arial" w:cs="Arial"/>
          <w:lang w:val="en-US"/>
        </w:rPr>
        <w:t>2.</w:t>
      </w:r>
      <w:bookmarkStart w:id="0" w:name="_GoBack"/>
      <w:bookmarkEnd w:id="0"/>
      <w:r w:rsidRPr="00A247B8">
        <w:rPr>
          <w:rFonts w:ascii="Arial" w:hAnsi="Arial" w:cs="Arial"/>
          <w:lang w:val="en-US"/>
        </w:rPr>
        <w:t xml:space="preserve"> </w:t>
      </w:r>
      <w:r w:rsidR="00CC0A94">
        <w:rPr>
          <w:rFonts w:ascii="Arial" w:hAnsi="Arial" w:cs="Arial"/>
          <w:lang w:val="en-US"/>
        </w:rPr>
        <w:t>shows</w:t>
      </w:r>
      <w:r w:rsidRPr="00A247B8">
        <w:rPr>
          <w:rFonts w:ascii="Arial" w:hAnsi="Arial" w:cs="Arial"/>
          <w:lang w:val="en-US"/>
        </w:rPr>
        <w:t xml:space="preserve"> challenges in giving adequate services by providers</w:t>
      </w:r>
    </w:p>
    <w:p w:rsidR="00A247B8" w:rsidRDefault="00A247B8">
      <w:pPr>
        <w:rPr>
          <w:rFonts w:ascii="Arial" w:hAnsi="Arial" w:cs="Arial"/>
          <w:lang w:val="en-US"/>
        </w:rPr>
      </w:pPr>
    </w:p>
    <w:p w:rsidR="00480964" w:rsidRDefault="00480964">
      <w:pPr>
        <w:rPr>
          <w:rFonts w:ascii="Arial" w:hAnsi="Arial" w:cs="Arial"/>
          <w:lang w:val="en-US"/>
        </w:rPr>
      </w:pPr>
    </w:p>
    <w:p w:rsidR="00F70C65" w:rsidRDefault="00F70C65">
      <w:pPr>
        <w:rPr>
          <w:rFonts w:ascii="Arial" w:hAnsi="Arial" w:cs="Arial"/>
          <w:lang w:val="en-US"/>
        </w:rPr>
      </w:pPr>
      <w:r w:rsidRPr="00587BD6">
        <w:rPr>
          <w:rFonts w:ascii="Times New Roman" w:hAnsi="Times New Roman" w:cs="Times New Roman"/>
          <w:noProof/>
          <w:sz w:val="24"/>
          <w:szCs w:val="24"/>
          <w:lang w:val="de-CH" w:eastAsia="de-CH"/>
        </w:rPr>
        <w:drawing>
          <wp:inline distT="0" distB="0" distL="0" distR="0" wp14:anchorId="2EBD3587" wp14:editId="2BBB50B7">
            <wp:extent cx="5731510" cy="3236595"/>
            <wp:effectExtent l="0" t="0" r="2540" b="1905"/>
            <wp:docPr id="2" name="Picture 2" descr="C:\GlobalP3HS_2020\Phd_PROPOSAL\European Conference_Berlin_Paper 3\Challenges of healthworkers inadequate of services_Atlas network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GlobalP3HS_2020\Phd_PROPOSAL\European Conference_Berlin_Paper 3\Challenges of healthworkers inadequate of services_Atlas network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3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0C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C65"/>
    <w:rsid w:val="000A5E46"/>
    <w:rsid w:val="000E04F5"/>
    <w:rsid w:val="001E3011"/>
    <w:rsid w:val="002D69BA"/>
    <w:rsid w:val="003C3241"/>
    <w:rsid w:val="00480964"/>
    <w:rsid w:val="005C371B"/>
    <w:rsid w:val="006A37B2"/>
    <w:rsid w:val="00801AD0"/>
    <w:rsid w:val="008E3872"/>
    <w:rsid w:val="00937739"/>
    <w:rsid w:val="009E2D5C"/>
    <w:rsid w:val="00A247B8"/>
    <w:rsid w:val="00A7322D"/>
    <w:rsid w:val="00CC0A94"/>
    <w:rsid w:val="00E200BE"/>
    <w:rsid w:val="00E257AA"/>
    <w:rsid w:val="00F70C65"/>
    <w:rsid w:val="00FF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E8E3A"/>
  <w15:chartTrackingRefBased/>
  <w15:docId w15:val="{139591B8-8007-4058-A2BD-CA3C37EA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57</Characters>
  <Application>Microsoft Office Word</Application>
  <DocSecurity>0</DocSecurity>
  <Lines>28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Swiss TPH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Toyin Ikuteyijo</dc:creator>
  <cp:keywords/>
  <dc:description/>
  <cp:lastModifiedBy>Toyin Ikuteyijo</cp:lastModifiedBy>
  <cp:revision>2</cp:revision>
  <dcterms:created xsi:type="dcterms:W3CDTF">2023-07-06T23:30:00Z</dcterms:created>
  <dcterms:modified xsi:type="dcterms:W3CDTF">2023-07-06T23:30:00Z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e8714c1f36f6906878c458f2df6733eacc770fb42747dae607e7b0debbb4cb13</vt:lpwstr>
  </property>
</Properties>
</file>